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3F52" w14:textId="7F394903" w:rsidR="00E659C9" w:rsidRDefault="00E659C9" w:rsidP="00E659C9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558676" wp14:editId="6195F342">
            <wp:simplePos x="0" y="0"/>
            <wp:positionH relativeFrom="margin">
              <wp:posOffset>2990850</wp:posOffset>
            </wp:positionH>
            <wp:positionV relativeFrom="margin">
              <wp:posOffset>-330200</wp:posOffset>
            </wp:positionV>
            <wp:extent cx="528955" cy="568960"/>
            <wp:effectExtent l="0" t="0" r="4445" b="2540"/>
            <wp:wrapNone/>
            <wp:docPr id="1292442304" name="Picture 1" descr="A logo of a pir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42304" name="Picture 1" descr="A logo of a pir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1D1F7" w14:textId="4835A15B" w:rsidR="3BDE64C0" w:rsidRPr="00CA2EB4" w:rsidRDefault="3BDE64C0" w:rsidP="00CA2EB4">
      <w:pPr>
        <w:rPr>
          <w:b/>
          <w:bCs/>
          <w:i/>
          <w:iCs/>
          <w:sz w:val="18"/>
          <w:szCs w:val="18"/>
        </w:rPr>
      </w:pPr>
    </w:p>
    <w:p w14:paraId="3441D654" w14:textId="77777777" w:rsidR="00CA2EB4" w:rsidRPr="00CA2EB4" w:rsidRDefault="00CA2EB4" w:rsidP="00E659C9">
      <w:pPr>
        <w:jc w:val="center"/>
        <w:rPr>
          <w:bCs/>
          <w:iCs/>
          <w:sz w:val="22"/>
          <w:szCs w:val="22"/>
        </w:rPr>
      </w:pPr>
    </w:p>
    <w:p w14:paraId="3ECE208E" w14:textId="48EFD817" w:rsidR="00E659C9" w:rsidRDefault="00E659C9" w:rsidP="00E659C9">
      <w:pPr>
        <w:jc w:val="center"/>
        <w:rPr>
          <w:b/>
          <w:i/>
          <w:sz w:val="28"/>
          <w:szCs w:val="28"/>
        </w:rPr>
      </w:pPr>
      <w:r w:rsidRPr="00F91B2A">
        <w:rPr>
          <w:b/>
          <w:i/>
          <w:sz w:val="28"/>
          <w:szCs w:val="28"/>
        </w:rPr>
        <w:t>Pasco Elementary School</w:t>
      </w:r>
    </w:p>
    <w:p w14:paraId="04C3B36B" w14:textId="77777777" w:rsidR="00E659C9" w:rsidRPr="00F91B2A" w:rsidRDefault="00E659C9" w:rsidP="00E659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2025-2026</w:t>
      </w:r>
    </w:p>
    <w:p w14:paraId="62C6BC74" w14:textId="77777777" w:rsidR="00E659C9" w:rsidRPr="00CA2EB4" w:rsidRDefault="00E659C9" w:rsidP="00E659C9">
      <w:pPr>
        <w:jc w:val="center"/>
        <w:rPr>
          <w:i/>
        </w:rPr>
      </w:pPr>
    </w:p>
    <w:p w14:paraId="7D388AE6" w14:textId="77777777" w:rsidR="00E659C9" w:rsidRPr="003F3FCA" w:rsidRDefault="00E659C9" w:rsidP="00E659C9">
      <w:pPr>
        <w:rPr>
          <w:b/>
          <w:sz w:val="25"/>
        </w:rPr>
      </w:pPr>
      <w:r>
        <w:rPr>
          <w:i/>
          <w:sz w:val="25"/>
        </w:rPr>
        <w:t xml:space="preserve">Parent/Guardian </w:t>
      </w:r>
      <w:r w:rsidRPr="003F3FCA">
        <w:rPr>
          <w:i/>
          <w:sz w:val="25"/>
        </w:rPr>
        <w:t>Name</w:t>
      </w:r>
      <w:r w:rsidRPr="003F3FCA">
        <w:rPr>
          <w:b/>
          <w:sz w:val="25"/>
        </w:rPr>
        <w:t xml:space="preserve"> </w:t>
      </w:r>
      <w:r w:rsidRPr="001D37D6">
        <w:rPr>
          <w:bCs/>
          <w:sz w:val="25"/>
        </w:rPr>
        <w:t>__</w:t>
      </w:r>
      <w:r>
        <w:rPr>
          <w:sz w:val="25"/>
        </w:rPr>
        <w:t>_________________</w:t>
      </w:r>
      <w:proofErr w:type="gramStart"/>
      <w:r>
        <w:rPr>
          <w:sz w:val="25"/>
        </w:rPr>
        <w:t xml:space="preserve">_  </w:t>
      </w:r>
      <w:proofErr w:type="gramEnd"/>
      <w:r>
        <w:rPr>
          <w:sz w:val="25"/>
        </w:rPr>
        <w:t xml:space="preserve"> </w:t>
      </w:r>
      <w:r w:rsidRPr="003F3FCA">
        <w:rPr>
          <w:i/>
          <w:sz w:val="25"/>
        </w:rPr>
        <w:t>Student</w:t>
      </w:r>
      <w:r>
        <w:rPr>
          <w:i/>
          <w:sz w:val="25"/>
        </w:rPr>
        <w:t xml:space="preserve"> </w:t>
      </w:r>
      <w:r w:rsidRPr="003F3FCA">
        <w:rPr>
          <w:i/>
          <w:sz w:val="25"/>
        </w:rPr>
        <w:t>Name________</w:t>
      </w:r>
      <w:r>
        <w:rPr>
          <w:i/>
          <w:sz w:val="25"/>
        </w:rPr>
        <w:t>____</w:t>
      </w:r>
      <w:r w:rsidRPr="003F3FCA">
        <w:rPr>
          <w:i/>
          <w:sz w:val="25"/>
        </w:rPr>
        <w:t>______</w:t>
      </w:r>
      <w:r>
        <w:rPr>
          <w:i/>
          <w:sz w:val="25"/>
        </w:rPr>
        <w:t>________</w:t>
      </w:r>
    </w:p>
    <w:p w14:paraId="7D3594CF" w14:textId="77777777" w:rsidR="00E659C9" w:rsidRDefault="00E659C9" w:rsidP="00E659C9">
      <w:pPr>
        <w:ind w:left="720"/>
        <w:rPr>
          <w:b/>
          <w:sz w:val="25"/>
        </w:rPr>
      </w:pPr>
    </w:p>
    <w:p w14:paraId="0B9AC1C3" w14:textId="77777777" w:rsidR="00E659C9" w:rsidRPr="000C14E5" w:rsidRDefault="00E659C9" w:rsidP="00E659C9">
      <w:pPr>
        <w:rPr>
          <w:b/>
          <w:bCs/>
          <w:sz w:val="25"/>
        </w:rPr>
      </w:pPr>
      <w:r w:rsidRPr="000C14E5">
        <w:rPr>
          <w:rFonts w:eastAsiaTheme="majorEastAsia"/>
          <w:b/>
          <w:bCs/>
          <w:sz w:val="25"/>
        </w:rPr>
        <w:t>School Responsibilities</w:t>
      </w:r>
    </w:p>
    <w:p w14:paraId="4B08135B" w14:textId="77777777" w:rsidR="00E659C9" w:rsidRPr="000C14E5" w:rsidRDefault="00E659C9" w:rsidP="00E659C9">
      <w:pPr>
        <w:ind w:left="720"/>
        <w:rPr>
          <w:b/>
          <w:sz w:val="25"/>
        </w:rPr>
      </w:pPr>
      <w:r w:rsidRPr="000C14E5">
        <w:rPr>
          <w:b/>
          <w:sz w:val="25"/>
        </w:rPr>
        <w:t>To support your child’s academic success, the school will:</w:t>
      </w:r>
    </w:p>
    <w:p w14:paraId="0FDB68C5" w14:textId="77777777" w:rsidR="00E659C9" w:rsidRPr="000C14E5" w:rsidRDefault="00E659C9" w:rsidP="00E659C9">
      <w:pPr>
        <w:numPr>
          <w:ilvl w:val="0"/>
          <w:numId w:val="1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Be available for parent conferences and maintain open lines of communication.</w:t>
      </w:r>
    </w:p>
    <w:p w14:paraId="6F4F17D1" w14:textId="77777777" w:rsidR="00E659C9" w:rsidRPr="000C14E5" w:rsidRDefault="00E659C9" w:rsidP="00E659C9">
      <w:pPr>
        <w:numPr>
          <w:ilvl w:val="0"/>
          <w:numId w:val="1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Clearly communicate grade-level expectations and keep families informed of student progress.</w:t>
      </w:r>
    </w:p>
    <w:p w14:paraId="4851AD5A" w14:textId="77777777" w:rsidR="00E659C9" w:rsidRPr="000C14E5" w:rsidRDefault="00E659C9" w:rsidP="00E659C9">
      <w:pPr>
        <w:numPr>
          <w:ilvl w:val="0"/>
          <w:numId w:val="1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Offer academic resources to help families support learning at home.</w:t>
      </w:r>
    </w:p>
    <w:p w14:paraId="00743C6D" w14:textId="77777777" w:rsidR="00E659C9" w:rsidRPr="000C14E5" w:rsidRDefault="00E659C9" w:rsidP="00E659C9">
      <w:pPr>
        <w:numPr>
          <w:ilvl w:val="0"/>
          <w:numId w:val="1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 xml:space="preserve">Share important updates through newsletters, </w:t>
      </w:r>
      <w:r>
        <w:rPr>
          <w:bCs/>
          <w:sz w:val="25"/>
        </w:rPr>
        <w:t xml:space="preserve">school </w:t>
      </w:r>
      <w:proofErr w:type="gramStart"/>
      <w:r w:rsidRPr="000C14E5">
        <w:rPr>
          <w:bCs/>
          <w:sz w:val="25"/>
        </w:rPr>
        <w:t>website</w:t>
      </w:r>
      <w:proofErr w:type="gramEnd"/>
      <w:r w:rsidRPr="000C14E5">
        <w:rPr>
          <w:bCs/>
          <w:sz w:val="25"/>
        </w:rPr>
        <w:t>, email</w:t>
      </w:r>
      <w:r>
        <w:rPr>
          <w:bCs/>
          <w:sz w:val="25"/>
        </w:rPr>
        <w:t>s</w:t>
      </w:r>
      <w:r w:rsidRPr="000C14E5">
        <w:rPr>
          <w:bCs/>
          <w:sz w:val="25"/>
        </w:rPr>
        <w:t>, flyers, phone messages, and social media.</w:t>
      </w:r>
    </w:p>
    <w:p w14:paraId="063ED634" w14:textId="77777777" w:rsidR="00E659C9" w:rsidRPr="000C14E5" w:rsidRDefault="00E659C9" w:rsidP="00E659C9">
      <w:pPr>
        <w:numPr>
          <w:ilvl w:val="0"/>
          <w:numId w:val="1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Provide engaging and inclusive learning opportunities that address diverse learning styles.</w:t>
      </w:r>
    </w:p>
    <w:p w14:paraId="33AC29A3" w14:textId="77777777" w:rsidR="00E659C9" w:rsidRDefault="00E659C9" w:rsidP="00E659C9">
      <w:pPr>
        <w:ind w:left="720"/>
        <w:rPr>
          <w:b/>
          <w:bCs/>
          <w:sz w:val="25"/>
        </w:rPr>
      </w:pPr>
    </w:p>
    <w:p w14:paraId="6EC61FA5" w14:textId="77777777" w:rsidR="00E659C9" w:rsidRPr="000C14E5" w:rsidRDefault="00E659C9" w:rsidP="00E659C9">
      <w:pPr>
        <w:rPr>
          <w:b/>
          <w:bCs/>
          <w:sz w:val="25"/>
        </w:rPr>
      </w:pPr>
      <w:r w:rsidRPr="000C14E5">
        <w:rPr>
          <w:rFonts w:eastAsiaTheme="majorEastAsia"/>
          <w:b/>
          <w:bCs/>
          <w:sz w:val="25"/>
        </w:rPr>
        <w:t>Family Responsibilities</w:t>
      </w:r>
    </w:p>
    <w:p w14:paraId="41B8FE28" w14:textId="77777777" w:rsidR="00E659C9" w:rsidRPr="000C14E5" w:rsidRDefault="00E659C9" w:rsidP="00E659C9">
      <w:pPr>
        <w:ind w:left="720"/>
        <w:rPr>
          <w:b/>
          <w:sz w:val="25"/>
        </w:rPr>
      </w:pPr>
      <w:r w:rsidRPr="000C14E5">
        <w:rPr>
          <w:b/>
          <w:sz w:val="25"/>
        </w:rPr>
        <w:t>To support my child’s education, I will:</w:t>
      </w:r>
    </w:p>
    <w:p w14:paraId="70FB147A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 xml:space="preserve">Keep contact information up to date in the </w:t>
      </w:r>
      <w:proofErr w:type="spellStart"/>
      <w:r w:rsidRPr="000C14E5">
        <w:rPr>
          <w:bCs/>
          <w:sz w:val="25"/>
        </w:rPr>
        <w:t>myStudent</w:t>
      </w:r>
      <w:proofErr w:type="spellEnd"/>
      <w:r w:rsidRPr="000C14E5">
        <w:rPr>
          <w:bCs/>
          <w:sz w:val="25"/>
        </w:rPr>
        <w:t xml:space="preserve"> Parent Portal.</w:t>
      </w:r>
    </w:p>
    <w:p w14:paraId="6B4D8541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Communicate respectfully with all school staff, in accordance with Pasco County Schools’ civility policy.</w:t>
      </w:r>
    </w:p>
    <w:p w14:paraId="17FDEF0C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Ensure my child arrives at school on time and stays for the full day.</w:t>
      </w:r>
    </w:p>
    <w:p w14:paraId="03C87083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Talk with my child about their school day to stay informed and involved. (e.g., “What did you learn in math today?”)</w:t>
      </w:r>
    </w:p>
    <w:p w14:paraId="3B90FA34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Read with my child regularly and monitor reading progress.</w:t>
      </w:r>
    </w:p>
    <w:p w14:paraId="43DB619A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Attend parent conferences when requested.</w:t>
      </w:r>
    </w:p>
    <w:p w14:paraId="523C1A13" w14:textId="77777777" w:rsidR="00E659C9" w:rsidRPr="000C14E5" w:rsidRDefault="00E659C9" w:rsidP="00E659C9">
      <w:pPr>
        <w:numPr>
          <w:ilvl w:val="0"/>
          <w:numId w:val="2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 xml:space="preserve">Support healthy habits by ensuring my child gets enough sleep and </w:t>
      </w:r>
      <w:proofErr w:type="gramStart"/>
      <w:r w:rsidRPr="000C14E5">
        <w:rPr>
          <w:bCs/>
          <w:sz w:val="25"/>
        </w:rPr>
        <w:t>setting</w:t>
      </w:r>
      <w:proofErr w:type="gramEnd"/>
      <w:r w:rsidRPr="000C14E5">
        <w:rPr>
          <w:bCs/>
          <w:sz w:val="25"/>
        </w:rPr>
        <w:t xml:space="preserve"> reasonable limits on screen time.</w:t>
      </w:r>
    </w:p>
    <w:p w14:paraId="66C12F87" w14:textId="77777777" w:rsidR="00E659C9" w:rsidRDefault="00E659C9" w:rsidP="00E659C9">
      <w:pPr>
        <w:ind w:left="720"/>
        <w:rPr>
          <w:b/>
          <w:bCs/>
          <w:sz w:val="25"/>
        </w:rPr>
      </w:pPr>
    </w:p>
    <w:p w14:paraId="1C494C13" w14:textId="77777777" w:rsidR="00E659C9" w:rsidRPr="000C14E5" w:rsidRDefault="00E659C9" w:rsidP="00E659C9">
      <w:pPr>
        <w:rPr>
          <w:b/>
          <w:bCs/>
          <w:sz w:val="25"/>
        </w:rPr>
      </w:pPr>
      <w:r w:rsidRPr="000C14E5">
        <w:rPr>
          <w:rFonts w:eastAsiaTheme="majorEastAsia"/>
          <w:b/>
          <w:bCs/>
          <w:sz w:val="25"/>
        </w:rPr>
        <w:t>Student Responsibilities</w:t>
      </w:r>
    </w:p>
    <w:p w14:paraId="42F83C4F" w14:textId="77777777" w:rsidR="00E659C9" w:rsidRPr="000C14E5" w:rsidRDefault="00E659C9" w:rsidP="00E659C9">
      <w:pPr>
        <w:ind w:left="720"/>
        <w:rPr>
          <w:b/>
          <w:sz w:val="25"/>
        </w:rPr>
      </w:pPr>
      <w:r w:rsidRPr="000C14E5">
        <w:rPr>
          <w:b/>
          <w:sz w:val="25"/>
        </w:rPr>
        <w:t>To do my best at school and at home, I will:</w:t>
      </w:r>
    </w:p>
    <w:p w14:paraId="482E8082" w14:textId="77777777" w:rsidR="00E659C9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 xml:space="preserve">Follow the </w:t>
      </w:r>
      <w:r>
        <w:rPr>
          <w:bCs/>
          <w:sz w:val="25"/>
        </w:rPr>
        <w:t xml:space="preserve">school behavior </w:t>
      </w:r>
      <w:proofErr w:type="gramStart"/>
      <w:r>
        <w:rPr>
          <w:bCs/>
          <w:sz w:val="25"/>
        </w:rPr>
        <w:t>expectations:</w:t>
      </w:r>
      <w:proofErr w:type="gramEnd"/>
      <w:r w:rsidRPr="000C14E5">
        <w:rPr>
          <w:bCs/>
          <w:sz w:val="25"/>
        </w:rPr>
        <w:t xml:space="preserve"> </w:t>
      </w:r>
      <w:r>
        <w:rPr>
          <w:bCs/>
          <w:sz w:val="25"/>
        </w:rPr>
        <w:t>be safe</w:t>
      </w:r>
      <w:proofErr w:type="gramStart"/>
      <w:r>
        <w:rPr>
          <w:bCs/>
          <w:sz w:val="25"/>
        </w:rPr>
        <w:t>, be</w:t>
      </w:r>
      <w:proofErr w:type="gramEnd"/>
      <w:r>
        <w:rPr>
          <w:bCs/>
          <w:sz w:val="25"/>
        </w:rPr>
        <w:t xml:space="preserve"> respectful, and be responsible.</w:t>
      </w:r>
    </w:p>
    <w:p w14:paraId="3B04E4F3" w14:textId="77777777" w:rsidR="00E659C9" w:rsidRPr="000C14E5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r>
        <w:rPr>
          <w:bCs/>
          <w:sz w:val="25"/>
        </w:rPr>
        <w:t>Be ready to learn in class.</w:t>
      </w:r>
    </w:p>
    <w:p w14:paraId="45D0236E" w14:textId="77777777" w:rsidR="00E659C9" w:rsidRPr="000C14E5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Show respect for myself and others.</w:t>
      </w:r>
    </w:p>
    <w:p w14:paraId="5CEC150A" w14:textId="77777777" w:rsidR="00E659C9" w:rsidRPr="000C14E5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 xml:space="preserve">Arrive </w:t>
      </w:r>
      <w:r>
        <w:rPr>
          <w:bCs/>
          <w:sz w:val="25"/>
        </w:rPr>
        <w:t>on time.</w:t>
      </w:r>
    </w:p>
    <w:p w14:paraId="67F017EB" w14:textId="77777777" w:rsidR="00E659C9" w:rsidRPr="000C14E5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Complete all classwork and homework assignments.</w:t>
      </w:r>
    </w:p>
    <w:p w14:paraId="00D272CF" w14:textId="77777777" w:rsidR="00E659C9" w:rsidRPr="000C14E5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r w:rsidRPr="000C14E5">
        <w:rPr>
          <w:bCs/>
          <w:sz w:val="25"/>
        </w:rPr>
        <w:t>Read every night or listen to someone read with me.</w:t>
      </w:r>
    </w:p>
    <w:p w14:paraId="248B19E9" w14:textId="77777777" w:rsidR="00E659C9" w:rsidRPr="000C14E5" w:rsidRDefault="00E659C9" w:rsidP="00E659C9">
      <w:pPr>
        <w:numPr>
          <w:ilvl w:val="0"/>
          <w:numId w:val="3"/>
        </w:numPr>
        <w:tabs>
          <w:tab w:val="num" w:pos="720"/>
        </w:tabs>
        <w:rPr>
          <w:bCs/>
          <w:sz w:val="25"/>
        </w:rPr>
      </w:pPr>
      <w:proofErr w:type="gramStart"/>
      <w:r w:rsidRPr="000C14E5">
        <w:rPr>
          <w:bCs/>
          <w:sz w:val="25"/>
        </w:rPr>
        <w:t>Take</w:t>
      </w:r>
      <w:proofErr w:type="gramEnd"/>
      <w:r w:rsidRPr="000C14E5">
        <w:rPr>
          <w:bCs/>
          <w:sz w:val="25"/>
        </w:rPr>
        <w:t xml:space="preserve"> an active role in my learning and do my best every day.</w:t>
      </w:r>
    </w:p>
    <w:p w14:paraId="076DC7A8" w14:textId="77777777" w:rsidR="00E659C9" w:rsidRPr="0042658B" w:rsidRDefault="00E659C9" w:rsidP="00E659C9">
      <w:pPr>
        <w:rPr>
          <w:sz w:val="25"/>
        </w:rPr>
      </w:pPr>
    </w:p>
    <w:p w14:paraId="19912601" w14:textId="77777777" w:rsidR="00E659C9" w:rsidRPr="00753156" w:rsidRDefault="00E659C9" w:rsidP="00E659C9">
      <w:pPr>
        <w:spacing w:before="10"/>
        <w:rPr>
          <w:bCs/>
          <w:i/>
          <w:iCs/>
        </w:rPr>
      </w:pPr>
      <w:r w:rsidRPr="00753156">
        <w:rPr>
          <w:bCs/>
          <w:i/>
          <w:iCs/>
        </w:rPr>
        <w:t xml:space="preserve">Student </w:t>
      </w:r>
      <w:proofErr w:type="gramStart"/>
      <w:r w:rsidRPr="00753156">
        <w:rPr>
          <w:bCs/>
          <w:i/>
          <w:iCs/>
        </w:rPr>
        <w:t>Signature  _</w:t>
      </w:r>
      <w:proofErr w:type="gramEnd"/>
      <w:r w:rsidRPr="00753156">
        <w:rPr>
          <w:bCs/>
          <w:i/>
          <w:iCs/>
        </w:rPr>
        <w:t>________________________________________</w:t>
      </w:r>
      <w:r w:rsidRPr="00753156">
        <w:rPr>
          <w:bCs/>
          <w:i/>
          <w:iCs/>
        </w:rPr>
        <w:tab/>
        <w:t>Date ______________</w:t>
      </w:r>
    </w:p>
    <w:p w14:paraId="706BA567" w14:textId="77777777" w:rsidR="00E659C9" w:rsidRPr="00753156" w:rsidRDefault="00E659C9" w:rsidP="00E659C9">
      <w:pPr>
        <w:spacing w:before="10"/>
        <w:rPr>
          <w:bCs/>
          <w:i/>
          <w:iCs/>
        </w:rPr>
      </w:pPr>
    </w:p>
    <w:p w14:paraId="5D43EDBB" w14:textId="4C7BEAE9" w:rsidR="00E659C9" w:rsidRPr="00CA2EB4" w:rsidRDefault="00E659C9" w:rsidP="00CA2EB4">
      <w:pPr>
        <w:spacing w:before="10"/>
        <w:rPr>
          <w:bCs/>
          <w:i/>
          <w:iCs/>
        </w:rPr>
      </w:pPr>
      <w:r w:rsidRPr="00753156">
        <w:rPr>
          <w:bCs/>
          <w:i/>
          <w:iCs/>
        </w:rPr>
        <w:t>Parent Signature    _______________________________________</w:t>
      </w:r>
      <w:r w:rsidRPr="00753156">
        <w:rPr>
          <w:bCs/>
          <w:i/>
          <w:iCs/>
        </w:rPr>
        <w:tab/>
        <w:t>Date ______________</w:t>
      </w:r>
    </w:p>
    <w:sectPr w:rsidR="00E659C9" w:rsidRPr="00CA2EB4" w:rsidSect="00E659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20724"/>
    <w:multiLevelType w:val="multilevel"/>
    <w:tmpl w:val="409028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16961"/>
    <w:multiLevelType w:val="multilevel"/>
    <w:tmpl w:val="EF22A7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4558A"/>
    <w:multiLevelType w:val="multilevel"/>
    <w:tmpl w:val="AB7640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484055901">
    <w:abstractNumId w:val="1"/>
  </w:num>
  <w:num w:numId="2" w16cid:durableId="1324159568">
    <w:abstractNumId w:val="2"/>
  </w:num>
  <w:num w:numId="3" w16cid:durableId="15002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C9"/>
    <w:rsid w:val="00123846"/>
    <w:rsid w:val="00B10F28"/>
    <w:rsid w:val="00CA2EB4"/>
    <w:rsid w:val="00E659C9"/>
    <w:rsid w:val="3BD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9A32"/>
  <w15:chartTrackingRefBased/>
  <w15:docId w15:val="{28CE6756-09B5-42C4-9384-D308B1D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9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9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9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9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Ashley Rudolph-Fladd</dc:creator>
  <cp:keywords/>
  <dc:description/>
  <cp:lastModifiedBy>Kira Freijo</cp:lastModifiedBy>
  <cp:revision>3</cp:revision>
  <dcterms:created xsi:type="dcterms:W3CDTF">2025-07-01T13:25:00Z</dcterms:created>
  <dcterms:modified xsi:type="dcterms:W3CDTF">2025-09-08T13:17:00Z</dcterms:modified>
</cp:coreProperties>
</file>